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C7555" w14:textId="77777777" w:rsidR="00463F40" w:rsidRDefault="00463F40" w:rsidP="00715444">
      <w:pPr>
        <w:tabs>
          <w:tab w:val="left" w:pos="2910"/>
        </w:tabs>
        <w:rPr>
          <w:rFonts w:ascii="Arial" w:hAnsi="Arial"/>
          <w:sz w:val="22"/>
        </w:rPr>
      </w:pPr>
    </w:p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1134"/>
        <w:gridCol w:w="1276"/>
        <w:gridCol w:w="1275"/>
      </w:tblGrid>
      <w:tr w:rsidR="002B1BBC" w:rsidRPr="004F4330" w14:paraId="5FA7420E" w14:textId="77777777" w:rsidTr="003E3FF6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525E3085" w14:textId="77777777" w:rsidR="002B1BBC" w:rsidRDefault="002B1BBC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7834B6" w14:textId="77777777" w:rsidR="002B1BBC" w:rsidRPr="004F4330" w:rsidRDefault="002B1BBC">
            <w:pPr>
              <w:jc w:val="center"/>
              <w:rPr>
                <w:b/>
                <w:sz w:val="20"/>
              </w:rPr>
            </w:pPr>
            <w:r w:rsidRPr="004F4330">
              <w:rPr>
                <w:b/>
                <w:sz w:val="20"/>
              </w:rPr>
              <w:t xml:space="preserve">Maximum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8AEE27" w14:textId="77777777" w:rsidR="002B1BBC" w:rsidRPr="004F4330" w:rsidRDefault="002B1BBC">
            <w:pPr>
              <w:jc w:val="center"/>
              <w:rPr>
                <w:b/>
                <w:sz w:val="20"/>
              </w:rPr>
            </w:pPr>
            <w:r w:rsidRPr="004F4330">
              <w:rPr>
                <w:b/>
                <w:sz w:val="20"/>
              </w:rPr>
              <w:t>Initial assessment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DF254F" w14:textId="77777777" w:rsidR="002B1BBC" w:rsidRPr="004F4330" w:rsidRDefault="002B1BBC" w:rsidP="002B1BBC">
            <w:pPr>
              <w:jc w:val="center"/>
              <w:rPr>
                <w:b/>
                <w:sz w:val="20"/>
              </w:rPr>
            </w:pPr>
            <w:r w:rsidRPr="004F4330">
              <w:rPr>
                <w:b/>
                <w:sz w:val="20"/>
              </w:rPr>
              <w:t xml:space="preserve">Revised assessment </w:t>
            </w:r>
          </w:p>
        </w:tc>
      </w:tr>
      <w:tr w:rsidR="002B1BBC" w:rsidRPr="004F4330" w14:paraId="3AE686FA" w14:textId="77777777" w:rsidTr="003E3FF6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2E9E04AE" w14:textId="77777777" w:rsidR="002B1BBC" w:rsidRPr="004F4330" w:rsidRDefault="002B1BBC" w:rsidP="00AA6262">
            <w:pPr>
              <w:spacing w:before="80" w:after="8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2648C5" w14:textId="77777777" w:rsidR="002B1BBC" w:rsidRPr="004F4330" w:rsidRDefault="002B1BBC" w:rsidP="00AA6262">
            <w:pPr>
              <w:spacing w:before="80" w:after="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C2AB4B" w14:textId="77777777" w:rsidR="002B1BBC" w:rsidRPr="004F4330" w:rsidRDefault="002B1BBC" w:rsidP="00AA6262">
            <w:pPr>
              <w:spacing w:before="80" w:after="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93254A9" w14:textId="77777777" w:rsidR="002B1BBC" w:rsidRPr="004F4330" w:rsidRDefault="002B1BBC" w:rsidP="00AA6262">
            <w:pPr>
              <w:spacing w:before="80" w:after="80"/>
              <w:jc w:val="center"/>
              <w:rPr>
                <w:b/>
                <w:sz w:val="22"/>
                <w:szCs w:val="22"/>
              </w:rPr>
            </w:pPr>
          </w:p>
        </w:tc>
      </w:tr>
      <w:tr w:rsidR="002B1BBC" w:rsidRPr="004F4330" w14:paraId="0092B253" w14:textId="77777777" w:rsidTr="003E3FF6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38D4E569" w14:textId="77777777" w:rsidR="002B1BBC" w:rsidRPr="006D2E87" w:rsidRDefault="002B1BBC">
            <w:pPr>
              <w:rPr>
                <w:b/>
                <w:bCs/>
                <w:sz w:val="22"/>
                <w:szCs w:val="22"/>
              </w:rPr>
            </w:pPr>
            <w:r w:rsidRPr="006D2E87">
              <w:rPr>
                <w:b/>
                <w:bCs/>
                <w:sz w:val="22"/>
                <w:szCs w:val="22"/>
              </w:rPr>
              <w:t>Rationale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71B6A6" w14:textId="66220DCD" w:rsidR="002B1BBC" w:rsidRPr="00AF698C" w:rsidRDefault="006D59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AF698C" w:rsidRPr="00AF698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78DF69" w14:textId="77777777" w:rsidR="002B1BBC" w:rsidRPr="004F4330" w:rsidRDefault="002B1B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31FA891" w14:textId="77777777" w:rsidR="002B1BBC" w:rsidRPr="004F4330" w:rsidRDefault="002B1BBC">
            <w:pPr>
              <w:jc w:val="center"/>
              <w:rPr>
                <w:sz w:val="22"/>
                <w:szCs w:val="22"/>
              </w:rPr>
            </w:pPr>
          </w:p>
        </w:tc>
      </w:tr>
      <w:tr w:rsidR="006D2E87" w:rsidRPr="004F4330" w14:paraId="1876746E" w14:textId="77777777" w:rsidTr="00B1505A">
        <w:trPr>
          <w:cantSplit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06EA" w14:textId="3A8C8ABB" w:rsidR="006D2E87" w:rsidRPr="004F4330" w:rsidRDefault="006D2E87" w:rsidP="006D2E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Degree of understanding of the Terms of Reference’s </w:t>
            </w:r>
            <w:proofErr w:type="gramStart"/>
            <w:r>
              <w:rPr>
                <w:sz w:val="22"/>
                <w:szCs w:val="22"/>
              </w:rPr>
              <w:t>requirements</w:t>
            </w:r>
            <w:r w:rsidR="00226BE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 </w:t>
            </w:r>
            <w:r w:rsidR="00226BE6">
              <w:rPr>
                <w:sz w:val="22"/>
                <w:szCs w:val="22"/>
              </w:rPr>
              <w:t>understanding</w:t>
            </w:r>
            <w:proofErr w:type="gramEnd"/>
            <w:r w:rsidR="00226BE6">
              <w:rPr>
                <w:sz w:val="22"/>
                <w:szCs w:val="22"/>
              </w:rPr>
              <w:t xml:space="preserve"> of the contract nature and tasks </w:t>
            </w:r>
            <w:r w:rsidR="00226BE6">
              <w:rPr>
                <w:sz w:val="22"/>
                <w:szCs w:val="22"/>
              </w:rPr>
              <w:t>and explanation of risks and assumptions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AC02E5" w14:textId="38E50B49" w:rsidR="006D2E87" w:rsidRPr="00AF698C" w:rsidRDefault="00226BE6" w:rsidP="006D2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F698C" w:rsidRPr="00AF698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F7D465" w14:textId="77777777" w:rsidR="006D2E87" w:rsidRPr="004F4330" w:rsidRDefault="006D2E87" w:rsidP="006D2E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29C1249" w14:textId="77777777" w:rsidR="006D2E87" w:rsidRPr="004F4330" w:rsidRDefault="006D2E87" w:rsidP="006D2E87">
            <w:pPr>
              <w:jc w:val="center"/>
              <w:rPr>
                <w:sz w:val="22"/>
                <w:szCs w:val="22"/>
              </w:rPr>
            </w:pPr>
          </w:p>
        </w:tc>
      </w:tr>
      <w:tr w:rsidR="002B1BBC" w:rsidRPr="004F4330" w14:paraId="6137C722" w14:textId="77777777" w:rsidTr="003E3FF6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16CFBFFE" w14:textId="77777777" w:rsidR="002B1BBC" w:rsidRPr="006D2E87" w:rsidRDefault="002B1BBC">
            <w:pPr>
              <w:rPr>
                <w:b/>
                <w:bCs/>
                <w:sz w:val="22"/>
                <w:szCs w:val="22"/>
              </w:rPr>
            </w:pPr>
            <w:r w:rsidRPr="006D2E87">
              <w:rPr>
                <w:b/>
                <w:bCs/>
                <w:sz w:val="22"/>
                <w:szCs w:val="22"/>
              </w:rPr>
              <w:t>Strategy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0542B3" w14:textId="17BCB6D2" w:rsidR="002B1BBC" w:rsidRPr="00AF698C" w:rsidRDefault="00E57CE6" w:rsidP="00B046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DCA0AF" w14:textId="77777777" w:rsidR="002B1BBC" w:rsidRPr="004F4330" w:rsidRDefault="002B1B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20D3F07" w14:textId="77777777" w:rsidR="002B1BBC" w:rsidRPr="004F4330" w:rsidRDefault="002B1BBC">
            <w:pPr>
              <w:jc w:val="center"/>
              <w:rPr>
                <w:sz w:val="22"/>
                <w:szCs w:val="22"/>
              </w:rPr>
            </w:pPr>
          </w:p>
        </w:tc>
      </w:tr>
      <w:tr w:rsidR="00963B2E" w:rsidRPr="004F4330" w14:paraId="6429A9EF" w14:textId="77777777" w:rsidTr="00A63660">
        <w:trPr>
          <w:cantSplit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5CD9" w14:textId="6E65897A" w:rsidR="00963B2E" w:rsidRPr="006D2E87" w:rsidRDefault="00963B2E" w:rsidP="00963B2E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Outline of the project organization approach proposed for contract implementation</w:t>
            </w:r>
            <w:r w:rsidR="00226BE6">
              <w:rPr>
                <w:sz w:val="22"/>
                <w:szCs w:val="22"/>
              </w:rPr>
              <w:t xml:space="preserve">, </w:t>
            </w:r>
            <w:r w:rsidR="00226BE6">
              <w:rPr>
                <w:sz w:val="22"/>
                <w:szCs w:val="22"/>
              </w:rPr>
              <w:t>methodological approach</w:t>
            </w:r>
            <w:r w:rsidR="00226BE6">
              <w:rPr>
                <w:sz w:val="22"/>
                <w:szCs w:val="22"/>
              </w:rPr>
              <w:t xml:space="preserve"> and description of tasks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929EB0" w14:textId="28CD4C37" w:rsidR="00963B2E" w:rsidRPr="00AF698C" w:rsidRDefault="00226BE6" w:rsidP="00963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57CE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DEA612" w14:textId="77777777" w:rsidR="00963B2E" w:rsidRPr="004F4330" w:rsidRDefault="00963B2E" w:rsidP="00963B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495DC19" w14:textId="77777777" w:rsidR="00963B2E" w:rsidRPr="004F4330" w:rsidRDefault="00963B2E" w:rsidP="00963B2E">
            <w:pPr>
              <w:jc w:val="center"/>
              <w:rPr>
                <w:sz w:val="22"/>
                <w:szCs w:val="22"/>
              </w:rPr>
            </w:pPr>
          </w:p>
        </w:tc>
      </w:tr>
      <w:tr w:rsidR="002B1BBC" w:rsidRPr="004F4330" w14:paraId="1C85858B" w14:textId="77777777" w:rsidTr="003E3FF6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33DF4A27" w14:textId="46333F14" w:rsidR="002B1BBC" w:rsidRPr="00963B2E" w:rsidRDefault="00FA40BA" w:rsidP="009231BE">
            <w:pPr>
              <w:rPr>
                <w:b/>
                <w:bCs/>
                <w:sz w:val="22"/>
                <w:szCs w:val="22"/>
              </w:rPr>
            </w:pPr>
            <w:r w:rsidRPr="00963B2E">
              <w:rPr>
                <w:b/>
                <w:bCs/>
                <w:sz w:val="22"/>
                <w:szCs w:val="22"/>
              </w:rPr>
              <w:t>Support facilities</w:t>
            </w:r>
            <w:r w:rsidR="002B1BBC" w:rsidRPr="00963B2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2C9C1A" w14:textId="47347F18" w:rsidR="002B1BBC" w:rsidRPr="00AF698C" w:rsidRDefault="002B1BBC">
            <w:pPr>
              <w:jc w:val="center"/>
              <w:rPr>
                <w:b/>
                <w:bCs/>
                <w:sz w:val="22"/>
                <w:szCs w:val="22"/>
              </w:rPr>
            </w:pPr>
            <w:r w:rsidRPr="00AF698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6D546F" w14:textId="77777777" w:rsidR="002B1BBC" w:rsidRPr="004F4330" w:rsidRDefault="002B1B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74CE8A3" w14:textId="77777777" w:rsidR="002B1BBC" w:rsidRPr="004F4330" w:rsidRDefault="002B1BBC">
            <w:pPr>
              <w:jc w:val="center"/>
              <w:rPr>
                <w:sz w:val="22"/>
                <w:szCs w:val="22"/>
              </w:rPr>
            </w:pPr>
          </w:p>
        </w:tc>
      </w:tr>
      <w:tr w:rsidR="002B1BBC" w:rsidRPr="004F4330" w14:paraId="2BBAC221" w14:textId="77777777" w:rsidTr="003E3FF6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4960E52F" w14:textId="77777777" w:rsidR="002B1BBC" w:rsidRPr="00963B2E" w:rsidRDefault="002B1BBC">
            <w:pPr>
              <w:rPr>
                <w:b/>
                <w:bCs/>
                <w:sz w:val="22"/>
                <w:szCs w:val="22"/>
              </w:rPr>
            </w:pPr>
            <w:r w:rsidRPr="00963B2E">
              <w:rPr>
                <w:b/>
                <w:bCs/>
                <w:sz w:val="22"/>
                <w:szCs w:val="22"/>
              </w:rPr>
              <w:t>Involvement of all members of the consortium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45250D" w14:textId="6A719A64" w:rsidR="002B1BBC" w:rsidRPr="00AF698C" w:rsidRDefault="006D59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AB298E" w14:textId="77777777" w:rsidR="002B1BBC" w:rsidRPr="004F4330" w:rsidRDefault="002B1B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661185" w14:textId="77777777" w:rsidR="002B1BBC" w:rsidRPr="004F4330" w:rsidRDefault="002B1BBC">
            <w:pPr>
              <w:jc w:val="center"/>
              <w:rPr>
                <w:sz w:val="22"/>
                <w:szCs w:val="22"/>
              </w:rPr>
            </w:pPr>
          </w:p>
        </w:tc>
      </w:tr>
      <w:tr w:rsidR="002B1BBC" w:rsidRPr="004F4330" w14:paraId="56A24FC0" w14:textId="77777777" w:rsidTr="003E3FF6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36B64946" w14:textId="77777777" w:rsidR="002B1BBC" w:rsidRPr="00963B2E" w:rsidRDefault="002B1BBC" w:rsidP="00C72913">
            <w:pPr>
              <w:rPr>
                <w:b/>
                <w:bCs/>
                <w:sz w:val="22"/>
                <w:szCs w:val="22"/>
              </w:rPr>
            </w:pPr>
            <w:r w:rsidRPr="00963B2E">
              <w:rPr>
                <w:b/>
                <w:bCs/>
                <w:sz w:val="22"/>
                <w:szCs w:val="22"/>
              </w:rPr>
              <w:t xml:space="preserve">Timetable of activities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25E1BE" w14:textId="605F66A3" w:rsidR="002B1BBC" w:rsidRPr="00AF698C" w:rsidRDefault="00E57C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51EB4C" w14:textId="77777777" w:rsidR="002B1BBC" w:rsidRPr="004F4330" w:rsidRDefault="002B1B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3BCA211" w14:textId="77777777" w:rsidR="002B1BBC" w:rsidRPr="004F4330" w:rsidRDefault="002B1BBC">
            <w:pPr>
              <w:jc w:val="center"/>
              <w:rPr>
                <w:sz w:val="22"/>
                <w:szCs w:val="22"/>
              </w:rPr>
            </w:pPr>
          </w:p>
        </w:tc>
      </w:tr>
      <w:tr w:rsidR="002B1BBC" w:rsidRPr="004F4330" w14:paraId="2334CAE1" w14:textId="77777777" w:rsidTr="003E3FF6">
        <w:trPr>
          <w:cantSplit/>
          <w:jc w:val="center"/>
        </w:trPr>
        <w:tc>
          <w:tcPr>
            <w:tcW w:w="3970" w:type="dxa"/>
            <w:shd w:val="clear" w:color="auto" w:fill="D9D9D9"/>
            <w:vAlign w:val="center"/>
          </w:tcPr>
          <w:p w14:paraId="2BDA4FF8" w14:textId="77777777" w:rsidR="002B1BBC" w:rsidRPr="004F4330" w:rsidRDefault="002B1BBC" w:rsidP="00CF228E">
            <w:pPr>
              <w:spacing w:before="80" w:after="8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 xml:space="preserve">Total score for </w:t>
            </w:r>
            <w:r w:rsidR="00CF228E">
              <w:rPr>
                <w:b/>
                <w:sz w:val="22"/>
                <w:szCs w:val="22"/>
              </w:rPr>
              <w:t>o</w:t>
            </w:r>
            <w:r w:rsidRPr="004F4330">
              <w:rPr>
                <w:b/>
                <w:sz w:val="22"/>
                <w:szCs w:val="22"/>
              </w:rPr>
              <w:t>rganisation and methodology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13AA10D" w14:textId="77777777" w:rsidR="002B1BBC" w:rsidRPr="004F4330" w:rsidRDefault="002B1BBC" w:rsidP="00AA6262">
            <w:pPr>
              <w:spacing w:before="80" w:after="8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71416642" w14:textId="77777777" w:rsidR="002B1BBC" w:rsidRPr="004F4330" w:rsidRDefault="002B1BBC" w:rsidP="00AA6262">
            <w:pPr>
              <w:spacing w:before="80" w:after="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D9D9D9"/>
            <w:vAlign w:val="center"/>
          </w:tcPr>
          <w:p w14:paraId="74FCD999" w14:textId="77777777" w:rsidR="002B1BBC" w:rsidRPr="004F4330" w:rsidRDefault="002B1BBC" w:rsidP="00AA6262">
            <w:pPr>
              <w:spacing w:before="80" w:after="80"/>
              <w:jc w:val="center"/>
              <w:rPr>
                <w:b/>
                <w:sz w:val="22"/>
                <w:szCs w:val="22"/>
              </w:rPr>
            </w:pPr>
          </w:p>
        </w:tc>
      </w:tr>
      <w:tr w:rsidR="002B1BBC" w:rsidRPr="004F4330" w14:paraId="33A2F65A" w14:textId="77777777" w:rsidTr="003E3FF6">
        <w:trPr>
          <w:cantSplit/>
          <w:jc w:val="center"/>
        </w:trPr>
        <w:tc>
          <w:tcPr>
            <w:tcW w:w="3970" w:type="dxa"/>
            <w:shd w:val="clear" w:color="auto" w:fill="B3B3B3"/>
            <w:vAlign w:val="center"/>
          </w:tcPr>
          <w:p w14:paraId="3B57DCCD" w14:textId="77777777" w:rsidR="002B1BBC" w:rsidRPr="004F4330" w:rsidRDefault="002B1BBC" w:rsidP="00AA6262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134" w:type="dxa"/>
            <w:shd w:val="clear" w:color="auto" w:fill="B3B3B3"/>
            <w:vAlign w:val="center"/>
          </w:tcPr>
          <w:p w14:paraId="34BE6DC1" w14:textId="77777777" w:rsidR="002B1BBC" w:rsidRPr="004F4330" w:rsidRDefault="002B1BBC" w:rsidP="00AA626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B3B3B3"/>
            <w:vAlign w:val="center"/>
          </w:tcPr>
          <w:p w14:paraId="08855152" w14:textId="77777777" w:rsidR="002B1BBC" w:rsidRPr="004F4330" w:rsidRDefault="002B1BBC" w:rsidP="00AA626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B3B3B3"/>
            <w:vAlign w:val="center"/>
          </w:tcPr>
          <w:p w14:paraId="7D8D5FD9" w14:textId="77777777" w:rsidR="002B1BBC" w:rsidRPr="004F4330" w:rsidRDefault="002B1BBC" w:rsidP="00AA626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DD1B18A" w14:textId="77777777" w:rsidR="00463F40" w:rsidRPr="004F4330" w:rsidRDefault="00463F40">
      <w:pPr>
        <w:rPr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463F40" w:rsidRPr="004F4330" w14:paraId="2DECFE76" w14:textId="77777777" w:rsidTr="00715444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094C29D" w14:textId="77777777" w:rsidR="00463F40" w:rsidRPr="004F4330" w:rsidRDefault="00463F40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25FAE5D1" w14:textId="77777777" w:rsidR="00463F40" w:rsidRDefault="00463F40">
            <w:pPr>
              <w:spacing w:before="40" w:after="40"/>
              <w:rPr>
                <w:sz w:val="22"/>
                <w:szCs w:val="22"/>
              </w:rPr>
            </w:pPr>
          </w:p>
          <w:p w14:paraId="254F422B" w14:textId="77777777" w:rsidR="00605A20" w:rsidRDefault="00605A20">
            <w:pPr>
              <w:spacing w:before="40" w:after="40"/>
              <w:rPr>
                <w:sz w:val="22"/>
                <w:szCs w:val="22"/>
              </w:rPr>
            </w:pPr>
          </w:p>
          <w:p w14:paraId="6CAA2AC9" w14:textId="77777777" w:rsidR="00123548" w:rsidRDefault="00123548">
            <w:pPr>
              <w:spacing w:before="40" w:after="40"/>
              <w:rPr>
                <w:sz w:val="22"/>
                <w:szCs w:val="22"/>
              </w:rPr>
            </w:pPr>
          </w:p>
          <w:p w14:paraId="57383F94" w14:textId="77777777" w:rsidR="00123548" w:rsidRDefault="00123548">
            <w:pPr>
              <w:spacing w:before="40" w:after="40"/>
              <w:rPr>
                <w:sz w:val="22"/>
                <w:szCs w:val="22"/>
              </w:rPr>
            </w:pPr>
          </w:p>
          <w:p w14:paraId="23EBF399" w14:textId="77777777" w:rsidR="00123548" w:rsidRPr="004F4330" w:rsidRDefault="00123548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463F40" w:rsidRPr="004F4330" w14:paraId="53CACFA5" w14:textId="77777777" w:rsidTr="00715444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77EAD273" w14:textId="77777777" w:rsidR="00463F40" w:rsidRPr="004F4330" w:rsidRDefault="00463F40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69880F7" w14:textId="77777777" w:rsidR="00463F40" w:rsidRDefault="00463F40">
            <w:pPr>
              <w:spacing w:before="40" w:after="40"/>
              <w:rPr>
                <w:sz w:val="22"/>
                <w:szCs w:val="22"/>
              </w:rPr>
            </w:pPr>
          </w:p>
          <w:p w14:paraId="23982886" w14:textId="77777777" w:rsidR="00605A20" w:rsidRDefault="00605A20">
            <w:pPr>
              <w:spacing w:before="40" w:after="40"/>
              <w:rPr>
                <w:sz w:val="22"/>
                <w:szCs w:val="22"/>
              </w:rPr>
            </w:pPr>
          </w:p>
          <w:p w14:paraId="1F575747" w14:textId="77777777" w:rsidR="00123548" w:rsidRDefault="00123548">
            <w:pPr>
              <w:spacing w:before="40" w:after="40"/>
              <w:rPr>
                <w:sz w:val="22"/>
                <w:szCs w:val="22"/>
              </w:rPr>
            </w:pPr>
          </w:p>
          <w:p w14:paraId="74BBF3EA" w14:textId="77777777" w:rsidR="00123548" w:rsidRDefault="00123548">
            <w:pPr>
              <w:spacing w:before="40" w:after="40"/>
              <w:rPr>
                <w:sz w:val="22"/>
                <w:szCs w:val="22"/>
              </w:rPr>
            </w:pPr>
          </w:p>
          <w:p w14:paraId="69894FE4" w14:textId="77777777" w:rsidR="00123548" w:rsidRPr="004F4330" w:rsidRDefault="00123548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268CC369" w14:textId="77777777" w:rsidR="00463F40" w:rsidRPr="004F4330" w:rsidRDefault="00463F40">
      <w:pPr>
        <w:rPr>
          <w:sz w:val="22"/>
          <w:szCs w:val="22"/>
        </w:rPr>
      </w:pPr>
    </w:p>
    <w:p w14:paraId="01315E27" w14:textId="77777777" w:rsidR="00463F40" w:rsidRPr="004F4330" w:rsidRDefault="00463F40" w:rsidP="00AA6262">
      <w:pPr>
        <w:keepNext/>
        <w:keepLines/>
        <w:spacing w:after="120"/>
        <w:ind w:left="-284"/>
        <w:rPr>
          <w:b/>
          <w:sz w:val="22"/>
          <w:szCs w:val="22"/>
        </w:rPr>
      </w:pPr>
      <w:r w:rsidRPr="004F4330">
        <w:rPr>
          <w:b/>
          <w:sz w:val="22"/>
          <w:szCs w:val="22"/>
        </w:rPr>
        <w:t>Evaluation performed by:</w:t>
      </w:r>
    </w:p>
    <w:tbl>
      <w:tblPr>
        <w:tblpPr w:leftFromText="180" w:rightFromText="180" w:vertAnchor="text" w:tblpX="-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103"/>
      </w:tblGrid>
      <w:tr w:rsidR="00463F40" w:rsidRPr="004F4330" w14:paraId="0FF73FD7" w14:textId="77777777" w:rsidTr="00AA6262">
        <w:trPr>
          <w:trHeight w:val="275"/>
        </w:trPr>
        <w:tc>
          <w:tcPr>
            <w:tcW w:w="1242" w:type="dxa"/>
            <w:shd w:val="pct10" w:color="auto" w:fill="FFFFFF"/>
          </w:tcPr>
          <w:p w14:paraId="5DF5AAD3" w14:textId="77777777" w:rsidR="00463F40" w:rsidRPr="004F4330" w:rsidRDefault="00463F40" w:rsidP="00AA6262">
            <w:pPr>
              <w:keepNext/>
              <w:keepLines/>
              <w:spacing w:before="80" w:after="8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Name</w:t>
            </w:r>
          </w:p>
        </w:tc>
        <w:tc>
          <w:tcPr>
            <w:tcW w:w="5103" w:type="dxa"/>
          </w:tcPr>
          <w:p w14:paraId="34A74462" w14:textId="77777777" w:rsidR="00463F40" w:rsidRPr="004F4330" w:rsidRDefault="00463F40" w:rsidP="00AA6262">
            <w:pPr>
              <w:keepNext/>
              <w:keepLines/>
              <w:spacing w:before="80" w:after="80"/>
              <w:rPr>
                <w:sz w:val="22"/>
                <w:szCs w:val="22"/>
              </w:rPr>
            </w:pPr>
          </w:p>
        </w:tc>
      </w:tr>
      <w:tr w:rsidR="00463F40" w:rsidRPr="004F4330" w14:paraId="27AEBD4C" w14:textId="77777777" w:rsidTr="00AA6262">
        <w:tc>
          <w:tcPr>
            <w:tcW w:w="1242" w:type="dxa"/>
            <w:shd w:val="pct10" w:color="auto" w:fill="FFFFFF"/>
          </w:tcPr>
          <w:p w14:paraId="1B58E596" w14:textId="77777777" w:rsidR="00463F40" w:rsidRPr="004F4330" w:rsidRDefault="00463F40" w:rsidP="00AA6262">
            <w:pPr>
              <w:keepNext/>
              <w:keepLines/>
              <w:spacing w:before="80" w:after="8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Signature</w:t>
            </w:r>
          </w:p>
        </w:tc>
        <w:tc>
          <w:tcPr>
            <w:tcW w:w="5103" w:type="dxa"/>
          </w:tcPr>
          <w:p w14:paraId="3C6C7419" w14:textId="77777777" w:rsidR="00463F40" w:rsidRPr="004F4330" w:rsidRDefault="00463F40" w:rsidP="00AA6262">
            <w:pPr>
              <w:keepNext/>
              <w:keepLines/>
              <w:spacing w:before="80" w:after="80"/>
              <w:rPr>
                <w:sz w:val="22"/>
                <w:szCs w:val="22"/>
              </w:rPr>
            </w:pPr>
          </w:p>
        </w:tc>
      </w:tr>
      <w:tr w:rsidR="00463F40" w:rsidRPr="004F4330" w14:paraId="7730DD5F" w14:textId="77777777" w:rsidTr="00AA6262">
        <w:tc>
          <w:tcPr>
            <w:tcW w:w="1242" w:type="dxa"/>
            <w:shd w:val="pct10" w:color="auto" w:fill="FFFFFF"/>
          </w:tcPr>
          <w:p w14:paraId="75A0DAC2" w14:textId="77777777" w:rsidR="00463F40" w:rsidRPr="004F4330" w:rsidRDefault="00463F40" w:rsidP="00AA6262">
            <w:pPr>
              <w:keepNext/>
              <w:keepLines/>
              <w:spacing w:before="80" w:after="8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5103" w:type="dxa"/>
          </w:tcPr>
          <w:p w14:paraId="36F52FA0" w14:textId="77777777" w:rsidR="00463F40" w:rsidRPr="004F4330" w:rsidRDefault="00463F40" w:rsidP="00AA6262">
            <w:pPr>
              <w:keepNext/>
              <w:keepLines/>
              <w:spacing w:before="80" w:after="80"/>
              <w:rPr>
                <w:sz w:val="22"/>
                <w:szCs w:val="22"/>
              </w:rPr>
            </w:pPr>
          </w:p>
        </w:tc>
      </w:tr>
    </w:tbl>
    <w:p w14:paraId="28A973F5" w14:textId="77777777" w:rsidR="00AA6262" w:rsidRDefault="00AA6262" w:rsidP="00AA6262">
      <w:pPr>
        <w:spacing w:before="960" w:after="240"/>
        <w:jc w:val="center"/>
        <w:rPr>
          <w:b/>
          <w:sz w:val="28"/>
          <w:szCs w:val="28"/>
        </w:rPr>
      </w:pPr>
    </w:p>
    <w:sectPr w:rsidR="00AA6262" w:rsidSect="004F2F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76" w:right="1797" w:bottom="992" w:left="1560" w:header="720" w:footer="47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F7EBA" w14:textId="77777777" w:rsidR="00DA6250" w:rsidRDefault="00DA6250">
      <w:r>
        <w:separator/>
      </w:r>
    </w:p>
  </w:endnote>
  <w:endnote w:type="continuationSeparator" w:id="0">
    <w:p w14:paraId="0D0D7081" w14:textId="77777777" w:rsidR="00DA6250" w:rsidRDefault="00DA6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2B7FC" w14:textId="77777777" w:rsidR="004F2F77" w:rsidRDefault="004F2F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A2D0" w14:textId="12794025" w:rsidR="00ED444A" w:rsidRPr="00545845" w:rsidRDefault="00ED444A" w:rsidP="00ED444A">
    <w:pPr>
      <w:pStyle w:val="Footer"/>
      <w:tabs>
        <w:tab w:val="clear" w:pos="4153"/>
        <w:tab w:val="clear" w:pos="8306"/>
        <w:tab w:val="right" w:pos="8505"/>
      </w:tabs>
      <w:ind w:left="-284"/>
      <w:rPr>
        <w:rStyle w:val="PageNumber"/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A663BB">
      <w:rPr>
        <w:b/>
        <w:snapToGrid w:val="0"/>
        <w:sz w:val="18"/>
        <w:szCs w:val="18"/>
      </w:rPr>
      <w:t>5</w:t>
    </w:r>
  </w:p>
  <w:p w14:paraId="414ADE57" w14:textId="67BD48F2" w:rsidR="00AA6262" w:rsidRPr="006B2E42" w:rsidRDefault="00ED444A" w:rsidP="00F97D97">
    <w:pPr>
      <w:pStyle w:val="Footer"/>
      <w:tabs>
        <w:tab w:val="clear" w:pos="4153"/>
        <w:tab w:val="clear" w:pos="8306"/>
        <w:tab w:val="right" w:pos="8505"/>
      </w:tabs>
      <w:ind w:left="-284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A663BB">
      <w:rPr>
        <w:noProof/>
        <w:sz w:val="18"/>
        <w:szCs w:val="18"/>
      </w:rPr>
      <w:t>b12b_evaluatorsgrid_global_en.docx</w:t>
    </w:r>
    <w:r>
      <w:rPr>
        <w:sz w:val="18"/>
        <w:szCs w:val="18"/>
      </w:rPr>
      <w:fldChar w:fldCharType="end"/>
    </w:r>
    <w:r>
      <w:rPr>
        <w:sz w:val="18"/>
        <w:szCs w:val="18"/>
      </w:rPr>
      <w:tab/>
    </w:r>
    <w:r w:rsidRPr="00545845">
      <w:rPr>
        <w:sz w:val="18"/>
        <w:szCs w:val="18"/>
      </w:rPr>
      <w:t xml:space="preserve">Page </w:t>
    </w:r>
    <w:r w:rsidRPr="00545845">
      <w:rPr>
        <w:rStyle w:val="PageNumber"/>
        <w:sz w:val="18"/>
        <w:szCs w:val="18"/>
      </w:rPr>
      <w:fldChar w:fldCharType="begin"/>
    </w:r>
    <w:r w:rsidRPr="00545845">
      <w:rPr>
        <w:rStyle w:val="PageNumber"/>
        <w:sz w:val="18"/>
        <w:szCs w:val="18"/>
      </w:rPr>
      <w:instrText xml:space="preserve"> PAGE </w:instrText>
    </w:r>
    <w:r w:rsidRPr="00545845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1</w:t>
    </w:r>
    <w:r w:rsidRPr="00545845">
      <w:rPr>
        <w:rStyle w:val="PageNumber"/>
        <w:sz w:val="18"/>
        <w:szCs w:val="18"/>
      </w:rPr>
      <w:fldChar w:fldCharType="end"/>
    </w:r>
    <w:r>
      <w:rPr>
        <w:rStyle w:val="PageNumber"/>
        <w:sz w:val="18"/>
        <w:szCs w:val="18"/>
      </w:rPr>
      <w:t xml:space="preserve"> </w:t>
    </w:r>
    <w:r w:rsidRPr="00545845">
      <w:rPr>
        <w:rStyle w:val="PageNumber"/>
        <w:sz w:val="18"/>
        <w:szCs w:val="18"/>
      </w:rPr>
      <w:t xml:space="preserve">of </w:t>
    </w:r>
    <w:r w:rsidRPr="00545845">
      <w:rPr>
        <w:rStyle w:val="PageNumber"/>
        <w:sz w:val="18"/>
        <w:szCs w:val="18"/>
      </w:rPr>
      <w:fldChar w:fldCharType="begin"/>
    </w:r>
    <w:r w:rsidRPr="00545845">
      <w:rPr>
        <w:rStyle w:val="PageNumber"/>
        <w:sz w:val="18"/>
        <w:szCs w:val="18"/>
      </w:rPr>
      <w:instrText xml:space="preserve"> NUMPAGES </w:instrText>
    </w:r>
    <w:r w:rsidRPr="00545845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4</w:t>
    </w:r>
    <w:r w:rsidRPr="00545845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BC1D" w14:textId="2805C156" w:rsidR="00AA6262" w:rsidRPr="00545845" w:rsidRDefault="00822EA8" w:rsidP="00F97D97">
    <w:pPr>
      <w:pStyle w:val="Footer"/>
      <w:tabs>
        <w:tab w:val="clear" w:pos="4153"/>
        <w:tab w:val="clear" w:pos="8306"/>
        <w:tab w:val="right" w:pos="8505"/>
      </w:tabs>
      <w:ind w:left="-284"/>
      <w:rPr>
        <w:rStyle w:val="PageNumber"/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D444A">
      <w:rPr>
        <w:b/>
        <w:snapToGrid w:val="0"/>
        <w:sz w:val="18"/>
        <w:szCs w:val="18"/>
      </w:rPr>
      <w:t>4</w:t>
    </w:r>
  </w:p>
  <w:p w14:paraId="293B7F46" w14:textId="7FD6D056" w:rsidR="00AA6262" w:rsidRPr="00545845" w:rsidRDefault="00ED444A" w:rsidP="00F97D97">
    <w:pPr>
      <w:pStyle w:val="Footer"/>
      <w:tabs>
        <w:tab w:val="clear" w:pos="4153"/>
        <w:tab w:val="clear" w:pos="8306"/>
        <w:tab w:val="right" w:pos="8505"/>
      </w:tabs>
      <w:ind w:left="-284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b12b_evaluatorsgrid_global_en.docx</w:t>
    </w:r>
    <w:r>
      <w:rPr>
        <w:sz w:val="18"/>
        <w:szCs w:val="18"/>
      </w:rPr>
      <w:fldChar w:fldCharType="end"/>
    </w:r>
    <w:r w:rsidR="00F97D97">
      <w:rPr>
        <w:sz w:val="18"/>
        <w:szCs w:val="18"/>
      </w:rPr>
      <w:tab/>
    </w:r>
    <w:r w:rsidR="00F97D97" w:rsidRPr="00545845">
      <w:rPr>
        <w:sz w:val="18"/>
        <w:szCs w:val="18"/>
      </w:rPr>
      <w:t xml:space="preserve">Page </w:t>
    </w:r>
    <w:r w:rsidR="00F97D97" w:rsidRPr="00545845">
      <w:rPr>
        <w:rStyle w:val="PageNumber"/>
        <w:sz w:val="18"/>
        <w:szCs w:val="18"/>
      </w:rPr>
      <w:fldChar w:fldCharType="begin"/>
    </w:r>
    <w:r w:rsidR="00F97D97" w:rsidRPr="00545845">
      <w:rPr>
        <w:rStyle w:val="PageNumber"/>
        <w:sz w:val="18"/>
        <w:szCs w:val="18"/>
      </w:rPr>
      <w:instrText xml:space="preserve"> PAGE </w:instrText>
    </w:r>
    <w:r w:rsidR="00F97D97" w:rsidRPr="00545845">
      <w:rPr>
        <w:rStyle w:val="PageNumber"/>
        <w:sz w:val="18"/>
        <w:szCs w:val="18"/>
      </w:rPr>
      <w:fldChar w:fldCharType="separate"/>
    </w:r>
    <w:r w:rsidR="00BD3589">
      <w:rPr>
        <w:rStyle w:val="PageNumber"/>
        <w:noProof/>
        <w:sz w:val="18"/>
        <w:szCs w:val="18"/>
      </w:rPr>
      <w:t>1</w:t>
    </w:r>
    <w:r w:rsidR="00F97D97" w:rsidRPr="00545845">
      <w:rPr>
        <w:rStyle w:val="PageNumber"/>
        <w:sz w:val="18"/>
        <w:szCs w:val="18"/>
      </w:rPr>
      <w:fldChar w:fldCharType="end"/>
    </w:r>
    <w:r w:rsidR="00F97D97">
      <w:rPr>
        <w:rStyle w:val="PageNumber"/>
        <w:sz w:val="18"/>
        <w:szCs w:val="18"/>
      </w:rPr>
      <w:t xml:space="preserve"> </w:t>
    </w:r>
    <w:r w:rsidR="00F97D97" w:rsidRPr="00545845">
      <w:rPr>
        <w:rStyle w:val="PageNumber"/>
        <w:sz w:val="18"/>
        <w:szCs w:val="18"/>
      </w:rPr>
      <w:t xml:space="preserve">of </w:t>
    </w:r>
    <w:r w:rsidR="00F97D97" w:rsidRPr="00545845">
      <w:rPr>
        <w:rStyle w:val="PageNumber"/>
        <w:sz w:val="18"/>
        <w:szCs w:val="18"/>
      </w:rPr>
      <w:fldChar w:fldCharType="begin"/>
    </w:r>
    <w:r w:rsidR="00F97D97" w:rsidRPr="00545845">
      <w:rPr>
        <w:rStyle w:val="PageNumber"/>
        <w:sz w:val="18"/>
        <w:szCs w:val="18"/>
      </w:rPr>
      <w:instrText xml:space="preserve"> NUMPAGES </w:instrText>
    </w:r>
    <w:r w:rsidR="00F97D97" w:rsidRPr="00545845">
      <w:rPr>
        <w:rStyle w:val="PageNumber"/>
        <w:sz w:val="18"/>
        <w:szCs w:val="18"/>
      </w:rPr>
      <w:fldChar w:fldCharType="separate"/>
    </w:r>
    <w:r w:rsidR="00BD3589">
      <w:rPr>
        <w:rStyle w:val="PageNumber"/>
        <w:noProof/>
        <w:sz w:val="18"/>
        <w:szCs w:val="18"/>
      </w:rPr>
      <w:t>3</w:t>
    </w:r>
    <w:r w:rsidR="00F97D97" w:rsidRPr="00545845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D04D3" w14:textId="77777777" w:rsidR="00DA6250" w:rsidRDefault="00DA6250">
      <w:r>
        <w:separator/>
      </w:r>
    </w:p>
  </w:footnote>
  <w:footnote w:type="continuationSeparator" w:id="0">
    <w:p w14:paraId="09358C79" w14:textId="77777777" w:rsidR="00DA6250" w:rsidRDefault="00DA6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0677D" w14:textId="77777777" w:rsidR="004F2F77" w:rsidRDefault="004F2F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46C07" w14:textId="77777777" w:rsidR="004F2F77" w:rsidRDefault="004F2F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48DF7" w14:textId="77777777" w:rsidR="00AA6262" w:rsidRPr="004F4330" w:rsidRDefault="00AA6262">
    <w:pPr>
      <w:pStyle w:val="Header"/>
      <w:jc w:val="center"/>
      <w:rPr>
        <w:sz w:val="20"/>
      </w:rPr>
    </w:pPr>
    <w:r w:rsidRPr="004F4330">
      <w:rPr>
        <w:sz w:val="20"/>
      </w:rPr>
      <w:t>The maximum scores must correspond to the evaluation grid included in the tender dossier</w:t>
    </w:r>
  </w:p>
  <w:p w14:paraId="07F74208" w14:textId="77777777" w:rsidR="00AA6262" w:rsidRPr="004F4330" w:rsidRDefault="00AA6262">
    <w:pPr>
      <w:pStyle w:val="Header"/>
      <w:jc w:val="center"/>
      <w:rPr>
        <w:sz w:val="16"/>
      </w:rPr>
    </w:pPr>
  </w:p>
  <w:p w14:paraId="33ACE5C7" w14:textId="77777777" w:rsidR="00AA6262" w:rsidRPr="004F4330" w:rsidRDefault="00AA6262">
    <w:pPr>
      <w:pStyle w:val="Header"/>
      <w:jc w:val="center"/>
      <w:rPr>
        <w:b/>
        <w:sz w:val="28"/>
      </w:rPr>
    </w:pPr>
    <w:r w:rsidRPr="004F4330">
      <w:rPr>
        <w:b/>
        <w:sz w:val="28"/>
      </w:rPr>
      <w:t>EVALUAT</w:t>
    </w:r>
    <w:r w:rsidR="00CC005A">
      <w:rPr>
        <w:b/>
        <w:sz w:val="28"/>
      </w:rPr>
      <w:t xml:space="preserve">OR'S </w:t>
    </w:r>
    <w:r w:rsidRPr="004F4330">
      <w:rPr>
        <w:b/>
        <w:sz w:val="28"/>
      </w:rPr>
      <w:t>GRID</w:t>
    </w:r>
  </w:p>
  <w:p w14:paraId="0AF7D7F7" w14:textId="77777777" w:rsidR="00AA6262" w:rsidRPr="004F4330" w:rsidRDefault="00AA6262">
    <w:pPr>
      <w:pStyle w:val="Header"/>
      <w:jc w:val="center"/>
    </w:pPr>
    <w:r w:rsidRPr="004F4330">
      <w:rPr>
        <w:sz w:val="20"/>
      </w:rPr>
      <w:t>To be completed for each tender by each evaluator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num w:numId="1" w16cid:durableId="68965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463F40"/>
    <w:rsid w:val="0000172B"/>
    <w:rsid w:val="00053571"/>
    <w:rsid w:val="000706AC"/>
    <w:rsid w:val="00077052"/>
    <w:rsid w:val="000B14C7"/>
    <w:rsid w:val="000B35E9"/>
    <w:rsid w:val="000C4AF0"/>
    <w:rsid w:val="000E7C3F"/>
    <w:rsid w:val="00105E03"/>
    <w:rsid w:val="00123548"/>
    <w:rsid w:val="001379F0"/>
    <w:rsid w:val="00145C3C"/>
    <w:rsid w:val="00170F6E"/>
    <w:rsid w:val="001813DA"/>
    <w:rsid w:val="001B457B"/>
    <w:rsid w:val="001B51D1"/>
    <w:rsid w:val="001D6A02"/>
    <w:rsid w:val="001E2CBF"/>
    <w:rsid w:val="002227B0"/>
    <w:rsid w:val="00226BE6"/>
    <w:rsid w:val="00230FED"/>
    <w:rsid w:val="00251D75"/>
    <w:rsid w:val="00274473"/>
    <w:rsid w:val="00283FC2"/>
    <w:rsid w:val="002846AA"/>
    <w:rsid w:val="002A3AA5"/>
    <w:rsid w:val="002B1BBC"/>
    <w:rsid w:val="002F40FE"/>
    <w:rsid w:val="00306A9B"/>
    <w:rsid w:val="003173C4"/>
    <w:rsid w:val="00377AE6"/>
    <w:rsid w:val="00380A7F"/>
    <w:rsid w:val="003841DD"/>
    <w:rsid w:val="003B45BC"/>
    <w:rsid w:val="003C561B"/>
    <w:rsid w:val="003D2FE8"/>
    <w:rsid w:val="003E3FF6"/>
    <w:rsid w:val="003F08EE"/>
    <w:rsid w:val="00400675"/>
    <w:rsid w:val="004463E0"/>
    <w:rsid w:val="00456422"/>
    <w:rsid w:val="00460FA5"/>
    <w:rsid w:val="004616BE"/>
    <w:rsid w:val="00463F40"/>
    <w:rsid w:val="0046459C"/>
    <w:rsid w:val="004C0359"/>
    <w:rsid w:val="004F2F77"/>
    <w:rsid w:val="004F4330"/>
    <w:rsid w:val="0052198D"/>
    <w:rsid w:val="005236AC"/>
    <w:rsid w:val="0054409F"/>
    <w:rsid w:val="00545845"/>
    <w:rsid w:val="00546113"/>
    <w:rsid w:val="005544EF"/>
    <w:rsid w:val="005953A6"/>
    <w:rsid w:val="00596BE0"/>
    <w:rsid w:val="005F39CA"/>
    <w:rsid w:val="005F7AE9"/>
    <w:rsid w:val="00600BD5"/>
    <w:rsid w:val="00603EDC"/>
    <w:rsid w:val="00605A20"/>
    <w:rsid w:val="00612E39"/>
    <w:rsid w:val="00613655"/>
    <w:rsid w:val="0062023F"/>
    <w:rsid w:val="006206D4"/>
    <w:rsid w:val="00643156"/>
    <w:rsid w:val="006559D4"/>
    <w:rsid w:val="0065679E"/>
    <w:rsid w:val="00656C51"/>
    <w:rsid w:val="00667FB8"/>
    <w:rsid w:val="00686B27"/>
    <w:rsid w:val="006936DB"/>
    <w:rsid w:val="006B1921"/>
    <w:rsid w:val="006B2E42"/>
    <w:rsid w:val="006C239F"/>
    <w:rsid w:val="006D2E87"/>
    <w:rsid w:val="006D4701"/>
    <w:rsid w:val="006D59AC"/>
    <w:rsid w:val="006E6BFA"/>
    <w:rsid w:val="006F1FDF"/>
    <w:rsid w:val="006F752B"/>
    <w:rsid w:val="00715444"/>
    <w:rsid w:val="00725EC1"/>
    <w:rsid w:val="007317AA"/>
    <w:rsid w:val="0073550F"/>
    <w:rsid w:val="0078617D"/>
    <w:rsid w:val="007B245B"/>
    <w:rsid w:val="007F6D80"/>
    <w:rsid w:val="008100E4"/>
    <w:rsid w:val="00822EA8"/>
    <w:rsid w:val="00834E57"/>
    <w:rsid w:val="00847D90"/>
    <w:rsid w:val="008711A2"/>
    <w:rsid w:val="008758B8"/>
    <w:rsid w:val="008933FC"/>
    <w:rsid w:val="008A6E67"/>
    <w:rsid w:val="009231BE"/>
    <w:rsid w:val="00927523"/>
    <w:rsid w:val="0095599C"/>
    <w:rsid w:val="00961637"/>
    <w:rsid w:val="00963B2E"/>
    <w:rsid w:val="00993C2A"/>
    <w:rsid w:val="0099459C"/>
    <w:rsid w:val="009B4B14"/>
    <w:rsid w:val="009B67E0"/>
    <w:rsid w:val="009C4E78"/>
    <w:rsid w:val="009E033A"/>
    <w:rsid w:val="009E44A2"/>
    <w:rsid w:val="009E509D"/>
    <w:rsid w:val="009F6847"/>
    <w:rsid w:val="00A21BB7"/>
    <w:rsid w:val="00A2238E"/>
    <w:rsid w:val="00A25C6E"/>
    <w:rsid w:val="00A62CA5"/>
    <w:rsid w:val="00A663BB"/>
    <w:rsid w:val="00A7621A"/>
    <w:rsid w:val="00A90A02"/>
    <w:rsid w:val="00AA6262"/>
    <w:rsid w:val="00AD5DB9"/>
    <w:rsid w:val="00AF698C"/>
    <w:rsid w:val="00B046D2"/>
    <w:rsid w:val="00B05065"/>
    <w:rsid w:val="00B0605A"/>
    <w:rsid w:val="00B1087A"/>
    <w:rsid w:val="00B21BE9"/>
    <w:rsid w:val="00B6371C"/>
    <w:rsid w:val="00B739EA"/>
    <w:rsid w:val="00B974D4"/>
    <w:rsid w:val="00BC025D"/>
    <w:rsid w:val="00BD3589"/>
    <w:rsid w:val="00BF2CB3"/>
    <w:rsid w:val="00C024CC"/>
    <w:rsid w:val="00C032D4"/>
    <w:rsid w:val="00C03664"/>
    <w:rsid w:val="00C22EAB"/>
    <w:rsid w:val="00C22F52"/>
    <w:rsid w:val="00C72913"/>
    <w:rsid w:val="00C76F07"/>
    <w:rsid w:val="00C80E57"/>
    <w:rsid w:val="00CA092C"/>
    <w:rsid w:val="00CA42DD"/>
    <w:rsid w:val="00CA45F1"/>
    <w:rsid w:val="00CC005A"/>
    <w:rsid w:val="00CC1665"/>
    <w:rsid w:val="00CC52A6"/>
    <w:rsid w:val="00CE0B89"/>
    <w:rsid w:val="00CF228E"/>
    <w:rsid w:val="00CF69FC"/>
    <w:rsid w:val="00D03EEC"/>
    <w:rsid w:val="00D2690D"/>
    <w:rsid w:val="00D37BF0"/>
    <w:rsid w:val="00D41CAF"/>
    <w:rsid w:val="00D72560"/>
    <w:rsid w:val="00D825C1"/>
    <w:rsid w:val="00D9230A"/>
    <w:rsid w:val="00D93E5A"/>
    <w:rsid w:val="00D96E1A"/>
    <w:rsid w:val="00DA19EF"/>
    <w:rsid w:val="00DA3BAA"/>
    <w:rsid w:val="00DA6250"/>
    <w:rsid w:val="00DB2BB7"/>
    <w:rsid w:val="00DC2E44"/>
    <w:rsid w:val="00DD2D6E"/>
    <w:rsid w:val="00DE209D"/>
    <w:rsid w:val="00E57CE6"/>
    <w:rsid w:val="00E74536"/>
    <w:rsid w:val="00E92817"/>
    <w:rsid w:val="00EC0410"/>
    <w:rsid w:val="00ED444A"/>
    <w:rsid w:val="00EE7D7B"/>
    <w:rsid w:val="00F117E2"/>
    <w:rsid w:val="00F24D98"/>
    <w:rsid w:val="00F61F35"/>
    <w:rsid w:val="00F65FBA"/>
    <w:rsid w:val="00F8393D"/>
    <w:rsid w:val="00F927A2"/>
    <w:rsid w:val="00F97D97"/>
    <w:rsid w:val="00FA40BA"/>
    <w:rsid w:val="00FF4B68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1D54A7"/>
  <w15:chartTrackingRefBased/>
  <w15:docId w15:val="{FA0A5028-A09A-48C8-B812-D106FDA0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sid w:val="00545845"/>
    <w:rPr>
      <w:rFonts w:ascii="Tahoma" w:hAnsi="Tahoma" w:cs="Tahoma"/>
      <w:sz w:val="16"/>
      <w:szCs w:val="16"/>
    </w:rPr>
  </w:style>
  <w:style w:type="paragraph" w:customStyle="1" w:styleId="Style11ptJustifiedAfter12pt">
    <w:name w:val="Style 11 pt Justified After:  12 pt"/>
    <w:basedOn w:val="Normal"/>
    <w:link w:val="Style11ptJustifiedAfter12ptChar"/>
    <w:rsid w:val="00667FB8"/>
    <w:pPr>
      <w:spacing w:after="120"/>
      <w:jc w:val="both"/>
    </w:pPr>
    <w:rPr>
      <w:sz w:val="22"/>
    </w:rPr>
  </w:style>
  <w:style w:type="character" w:customStyle="1" w:styleId="Style11ptJustifiedAfter12ptChar">
    <w:name w:val="Style 11 pt Justified After:  12 pt Char"/>
    <w:link w:val="Style11ptJustifiedAfter12pt"/>
    <w:rsid w:val="00667FB8"/>
    <w:rPr>
      <w:rFonts w:ascii="Times New Roman" w:hAnsi="Times New Roman"/>
      <w:sz w:val="22"/>
    </w:rPr>
  </w:style>
  <w:style w:type="paragraph" w:customStyle="1" w:styleId="Default">
    <w:name w:val="Default"/>
    <w:rsid w:val="005236AC"/>
    <w:pPr>
      <w:autoSpaceDE w:val="0"/>
      <w:autoSpaceDN w:val="0"/>
      <w:adjustRightInd w:val="0"/>
    </w:pPr>
    <w:rPr>
      <w:rFonts w:ascii="HelveticaNeueLT Std Lt" w:hAnsi="HelveticaNeueLT Std Lt" w:cs="HelveticaNeueLT Std Lt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5236AC"/>
    <w:pPr>
      <w:spacing w:line="181" w:lineRule="atLeast"/>
    </w:pPr>
    <w:rPr>
      <w:rFonts w:cs="Times New Roman"/>
      <w:color w:val="auto"/>
    </w:rPr>
  </w:style>
  <w:style w:type="character" w:customStyle="1" w:styleId="A8">
    <w:name w:val="A8"/>
    <w:uiPriority w:val="99"/>
    <w:rsid w:val="005236AC"/>
    <w:rPr>
      <w:rFonts w:cs="HelveticaNeueLT Std Lt"/>
      <w:color w:val="000000"/>
      <w:sz w:val="18"/>
      <w:szCs w:val="18"/>
      <w:u w:val="single"/>
    </w:rPr>
  </w:style>
  <w:style w:type="paragraph" w:customStyle="1" w:styleId="Pa6">
    <w:name w:val="Pa6"/>
    <w:basedOn w:val="Default"/>
    <w:next w:val="Default"/>
    <w:uiPriority w:val="99"/>
    <w:rsid w:val="005236AC"/>
    <w:pPr>
      <w:spacing w:line="181" w:lineRule="atLeast"/>
    </w:pPr>
    <w:rPr>
      <w:rFonts w:cs="Times New Roman"/>
      <w:color w:val="auto"/>
    </w:rPr>
  </w:style>
  <w:style w:type="character" w:customStyle="1" w:styleId="FooterChar">
    <w:name w:val="Footer Char"/>
    <w:link w:val="Footer"/>
    <w:rsid w:val="00DB2BB7"/>
    <w:rPr>
      <w:rFonts w:ascii="Times New Roman" w:hAnsi="Times New Roman"/>
      <w:sz w:val="24"/>
    </w:rPr>
  </w:style>
  <w:style w:type="paragraph" w:styleId="ListBullet">
    <w:name w:val="List Bullet"/>
    <w:basedOn w:val="Normal"/>
    <w:rsid w:val="00C032D4"/>
    <w:pPr>
      <w:numPr>
        <w:numId w:val="1"/>
      </w:numPr>
      <w:spacing w:after="240"/>
      <w:jc w:val="both"/>
    </w:pPr>
    <w:rPr>
      <w:lang w:eastAsia="en-US"/>
    </w:rPr>
  </w:style>
  <w:style w:type="paragraph" w:styleId="Revision">
    <w:name w:val="Revision"/>
    <w:hidden/>
    <w:uiPriority w:val="99"/>
    <w:semiHidden/>
    <w:rsid w:val="00FA40B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Maja Baric</cp:lastModifiedBy>
  <cp:revision>10</cp:revision>
  <cp:lastPrinted>2024-06-03T15:56:00Z</cp:lastPrinted>
  <dcterms:created xsi:type="dcterms:W3CDTF">2025-01-21T22:18:00Z</dcterms:created>
  <dcterms:modified xsi:type="dcterms:W3CDTF">2025-05-21T10:10:00Z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-957087020</vt:i4>
  </property>
  <property fmtid="{D5CDD505-2E9C-101B-9397-08002B2CF9AE}" pid="3" name="_EmailSubject">
    <vt:lpwstr>Traduccion/ Servicios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2023-12-15T18:33:09Z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1203ab24-5ee2-4281-a744-f216690c8a18</vt:lpwstr>
  </property>
  <property fmtid="{D5CDD505-2E9C-101B-9397-08002B2CF9AE}" pid="14" name="MSIP_Label_6bd9ddd1-4d20-43f6-abfa-fc3c07406f94_ContentBits">
    <vt:lpwstr>0</vt:lpwstr>
  </property>
</Properties>
</file>